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C60" w:rsidRDefault="00107C60" w:rsidP="00107C60">
      <w:r>
        <w:t xml:space="preserve">What </w:t>
      </w:r>
      <w:r>
        <w:t>constitutes a good record</w:t>
      </w:r>
      <w:r>
        <w:t>?</w:t>
      </w:r>
      <w:r>
        <w:t> </w:t>
      </w:r>
    </w:p>
    <w:p w:rsidR="00107C60" w:rsidRDefault="00107C60" w:rsidP="00107C60"/>
    <w:p w:rsidR="00107C60" w:rsidRDefault="00107C60" w:rsidP="00107C60">
      <w:r>
        <w:t>When selecting records, ideally this is what I look for (though I will accept less than this if it is my only option):</w:t>
      </w:r>
    </w:p>
    <w:p w:rsidR="00107C60" w:rsidRDefault="00107C60" w:rsidP="00107C60"/>
    <w:p w:rsidR="00107C60" w:rsidRDefault="00107C60" w:rsidP="00107C60">
      <w:r>
        <w:t>001, position 17:              </w:t>
      </w:r>
      <w:r>
        <w:t xml:space="preserve">   </w:t>
      </w:r>
      <w:r>
        <w:t>Leader Encoding Level: blank or 1 (most complete records)</w:t>
      </w:r>
    </w:p>
    <w:p w:rsidR="00107C60" w:rsidRDefault="00107C60" w:rsidP="00107C60">
      <w:r>
        <w:t>020:                                       ISBN: the ISBN matches the item I have on hand (for books, audio books, and older DVDs)</w:t>
      </w:r>
    </w:p>
    <w:p w:rsidR="00107C60" w:rsidRDefault="00107C60" w:rsidP="00107C60">
      <w:r>
        <w:t>022:                                       Serial Number: the serial number matches the item I have on hand (magazines, serials)</w:t>
      </w:r>
    </w:p>
    <w:p w:rsidR="00107C60" w:rsidRDefault="00107C60" w:rsidP="00107C60">
      <w:r>
        <w:t>024:                                       Standard Number: the standard number matches the item I have on hand (for DVDs and manipulatives)</w:t>
      </w:r>
    </w:p>
    <w:p w:rsidR="00107C60" w:rsidRDefault="00107C60" w:rsidP="00107C60">
      <w:r>
        <w:t>100:                                       Author: make sure the author matches item on hand</w:t>
      </w:r>
    </w:p>
    <w:p w:rsidR="00107C60" w:rsidRDefault="00107C60" w:rsidP="00107C60">
      <w:r>
        <w:t>245:                                       Title: make sure the title matches what I have on hand.</w:t>
      </w:r>
    </w:p>
    <w:p w:rsidR="00107C60" w:rsidRDefault="00107C60" w:rsidP="00107C60">
      <w:r>
        <w:t>260/264:                               Publisher: I do make sure publisher and publication date match item on hand</w:t>
      </w:r>
    </w:p>
    <w:p w:rsidR="00107C60" w:rsidRDefault="00107C60" w:rsidP="00107C60">
      <w:r>
        <w:t>300:                                       Physical Description:  I check page number</w:t>
      </w:r>
    </w:p>
    <w:p w:rsidR="00107C60" w:rsidRDefault="00107C60" w:rsidP="00107C60">
      <w:r>
        <w:t xml:space="preserve">490/800 or 830                  </w:t>
      </w:r>
      <w:r>
        <w:t xml:space="preserve"> </w:t>
      </w:r>
      <w:r>
        <w:t>Series: If item is part of a series, I look for a record that includes a series statement</w:t>
      </w:r>
    </w:p>
    <w:p w:rsidR="00107C60" w:rsidRDefault="00107C60" w:rsidP="00107C60">
      <w:r>
        <w:t>520:                                       Summary: I like a summary in the record.</w:t>
      </w:r>
    </w:p>
    <w:p w:rsidR="00107C60" w:rsidRDefault="00107C60" w:rsidP="00107C60">
      <w:r>
        <w:t xml:space="preserve">6XX:                                       </w:t>
      </w:r>
      <w:bookmarkStart w:id="0" w:name="_GoBack"/>
      <w:bookmarkEnd w:id="0"/>
      <w:r>
        <w:t>Subject Headings: I do try to find records with subject access</w:t>
      </w:r>
    </w:p>
    <w:p w:rsidR="00107C60" w:rsidRDefault="00107C60" w:rsidP="00107C60"/>
    <w:p w:rsidR="00881FC9" w:rsidRDefault="00107C60" w:rsidP="00107C60">
      <w:r>
        <w:t xml:space="preserve">I don’t always find records that meet </w:t>
      </w:r>
      <w:proofErr w:type="gramStart"/>
      <w:r>
        <w:t>all of</w:t>
      </w:r>
      <w:proofErr w:type="gramEnd"/>
      <w:r>
        <w:t xml:space="preserve"> the requirements I’ve listed.  In that case, I choose a record that has the most and will update it to include all the fields I’ve listed </w:t>
      </w:r>
      <w:proofErr w:type="gramStart"/>
      <w:r>
        <w:t>and also</w:t>
      </w:r>
      <w:proofErr w:type="gramEnd"/>
      <w:r>
        <w:t xml:space="preserve"> add 7XX and 8XX fields as appropriate.</w:t>
      </w:r>
    </w:p>
    <w:sectPr w:rsidR="00881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C60"/>
    <w:rsid w:val="00107C60"/>
    <w:rsid w:val="0088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2292C"/>
  <w15:chartTrackingRefBased/>
  <w15:docId w15:val="{A2DE4E94-336C-40BC-B0D3-D0F925B6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>New Castle Public Library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Geisinger</dc:creator>
  <cp:keywords/>
  <dc:description/>
  <cp:lastModifiedBy>Amy Geisinger</cp:lastModifiedBy>
  <cp:revision>1</cp:revision>
  <dcterms:created xsi:type="dcterms:W3CDTF">2020-11-06T17:43:00Z</dcterms:created>
  <dcterms:modified xsi:type="dcterms:W3CDTF">2020-11-06T17:45:00Z</dcterms:modified>
</cp:coreProperties>
</file>